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1B" w:rsidRPr="008D77C6" w:rsidRDefault="008966A6" w:rsidP="00982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Actividades </w:t>
      </w:r>
      <w:r w:rsidR="008A3712">
        <w:rPr>
          <w:b/>
          <w:sz w:val="24"/>
          <w:szCs w:val="24"/>
        </w:rPr>
        <w:t>1</w:t>
      </w:r>
      <w:r w:rsidR="0098271B" w:rsidRPr="008D77C6">
        <w:rPr>
          <w:b/>
          <w:sz w:val="24"/>
          <w:szCs w:val="24"/>
        </w:rPr>
        <w:t>º Bachillerato</w:t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</w:t>
      </w:r>
      <w:r w:rsidR="00807A37">
        <w:rPr>
          <w:b/>
          <w:sz w:val="24"/>
          <w:szCs w:val="24"/>
        </w:rPr>
        <w:t xml:space="preserve">   </w:t>
      </w:r>
      <w:r w:rsidR="00F10FA3">
        <w:rPr>
          <w:b/>
          <w:sz w:val="24"/>
          <w:szCs w:val="24"/>
        </w:rPr>
        <w:t xml:space="preserve"> </w:t>
      </w:r>
      <w:r w:rsidR="0054553B">
        <w:rPr>
          <w:b/>
          <w:sz w:val="24"/>
          <w:szCs w:val="24"/>
        </w:rPr>
        <w:t xml:space="preserve">   </w:t>
      </w:r>
      <w:r w:rsidR="00F10FA3">
        <w:rPr>
          <w:b/>
          <w:sz w:val="24"/>
          <w:szCs w:val="24"/>
        </w:rPr>
        <w:t xml:space="preserve">Tercera </w:t>
      </w:r>
      <w:r w:rsidR="0098271B" w:rsidRPr="008D77C6">
        <w:rPr>
          <w:b/>
          <w:sz w:val="24"/>
          <w:szCs w:val="24"/>
        </w:rPr>
        <w:t>Evaluación</w:t>
      </w:r>
    </w:p>
    <w:p w:rsidR="00E26E92" w:rsidRDefault="0098271B" w:rsidP="00E26E92">
      <w:pPr>
        <w:rPr>
          <w:b/>
          <w:sz w:val="24"/>
          <w:szCs w:val="24"/>
        </w:rPr>
      </w:pPr>
      <w:r w:rsidRPr="008D77C6">
        <w:rPr>
          <w:b/>
          <w:sz w:val="24"/>
          <w:szCs w:val="24"/>
        </w:rPr>
        <w:t>IES Los Albares, Cieza (Murcia)</w:t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           </w:t>
      </w:r>
      <w:r w:rsidR="0054553B">
        <w:rPr>
          <w:b/>
          <w:sz w:val="24"/>
          <w:szCs w:val="24"/>
        </w:rPr>
        <w:t xml:space="preserve">   </w:t>
      </w:r>
      <w:r w:rsidR="00BE2AE4">
        <w:rPr>
          <w:b/>
          <w:sz w:val="24"/>
          <w:szCs w:val="24"/>
        </w:rPr>
        <w:t>21</w:t>
      </w:r>
      <w:r w:rsidRPr="008D77C6">
        <w:rPr>
          <w:b/>
          <w:sz w:val="24"/>
          <w:szCs w:val="24"/>
        </w:rPr>
        <w:t xml:space="preserve"> </w:t>
      </w:r>
      <w:r w:rsidR="00807A37">
        <w:rPr>
          <w:b/>
          <w:sz w:val="24"/>
          <w:szCs w:val="24"/>
        </w:rPr>
        <w:t xml:space="preserve"> Mayo </w:t>
      </w:r>
      <w:r w:rsidRPr="008D77C6">
        <w:rPr>
          <w:b/>
          <w:sz w:val="24"/>
          <w:szCs w:val="24"/>
        </w:rPr>
        <w:t xml:space="preserve"> 2020</w:t>
      </w:r>
    </w:p>
    <w:p w:rsidR="00FC6D9B" w:rsidRDefault="00FC6D9B" w:rsidP="00E26E92">
      <w:pPr>
        <w:rPr>
          <w:b/>
          <w:sz w:val="24"/>
          <w:szCs w:val="24"/>
        </w:rPr>
      </w:pPr>
    </w:p>
    <w:p w:rsidR="00FC6D9B" w:rsidRPr="00AD3BDF" w:rsidRDefault="00AD3BDF" w:rsidP="00AD3B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 </w:t>
      </w:r>
      <w:r w:rsidR="00FC6D9B" w:rsidRPr="00AD3BDF">
        <w:rPr>
          <w:b/>
          <w:sz w:val="28"/>
          <w:szCs w:val="28"/>
        </w:rPr>
        <w:t xml:space="preserve">Analiza y traduce la siguiente oración.  </w:t>
      </w:r>
    </w:p>
    <w:p w:rsidR="00AD3BDF" w:rsidRDefault="00AD3BDF" w:rsidP="00AD3BDF">
      <w:pPr>
        <w:pStyle w:val="Prrafodelista"/>
        <w:jc w:val="both"/>
        <w:rPr>
          <w:b/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Quintius</w:t>
      </w:r>
      <w:proofErr w:type="spellEnd"/>
      <w:r w:rsidR="00467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adversus</w:t>
      </w:r>
      <w:proofErr w:type="spellEnd"/>
      <w:r>
        <w:rPr>
          <w:sz w:val="28"/>
          <w:szCs w:val="28"/>
        </w:rPr>
        <w:t xml:space="preserve"> </w:t>
      </w:r>
      <w:r w:rsidR="004673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Gallos</w:t>
      </w:r>
      <w:r w:rsidR="004673D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qui</w:t>
      </w:r>
      <w:proofErr w:type="spellEnd"/>
      <w:r>
        <w:rPr>
          <w:sz w:val="28"/>
          <w:szCs w:val="28"/>
        </w:rPr>
        <w:t xml:space="preserve"> </w:t>
      </w:r>
      <w:r w:rsidR="00467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ad </w:t>
      </w:r>
      <w:r w:rsidR="004673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Italiam</w:t>
      </w:r>
      <w:proofErr w:type="spellEnd"/>
      <w:r>
        <w:rPr>
          <w:sz w:val="28"/>
          <w:szCs w:val="28"/>
        </w:rPr>
        <w:t xml:space="preserve"> </w:t>
      </w:r>
      <w:r w:rsidR="004673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venerant</w:t>
      </w:r>
      <w:proofErr w:type="spellEnd"/>
      <w:r>
        <w:rPr>
          <w:sz w:val="28"/>
          <w:szCs w:val="28"/>
        </w:rPr>
        <w:t xml:space="preserve">, </w:t>
      </w:r>
      <w:r w:rsidR="004673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”.</w:t>
      </w:r>
    </w:p>
    <w:p w:rsidR="00AD3BDF" w:rsidRDefault="00AD3BDF" w:rsidP="00AD3BDF">
      <w:pPr>
        <w:jc w:val="both"/>
        <w:rPr>
          <w:b/>
          <w:sz w:val="28"/>
          <w:szCs w:val="28"/>
        </w:rPr>
      </w:pPr>
    </w:p>
    <w:p w:rsidR="00AD3BDF" w:rsidRDefault="00AD3BDF" w:rsidP="00AD3BDF">
      <w:pPr>
        <w:jc w:val="both"/>
        <w:rPr>
          <w:b/>
          <w:sz w:val="28"/>
          <w:szCs w:val="28"/>
        </w:rPr>
      </w:pPr>
    </w:p>
    <w:p w:rsidR="00AD3BDF" w:rsidRDefault="00AD3BDF" w:rsidP="00AD3BDF">
      <w:pPr>
        <w:jc w:val="both"/>
        <w:rPr>
          <w:b/>
          <w:sz w:val="28"/>
          <w:szCs w:val="28"/>
        </w:rPr>
      </w:pPr>
    </w:p>
    <w:p w:rsidR="00081197" w:rsidRPr="00AD3BDF" w:rsidRDefault="00081197" w:rsidP="00AD3BDF">
      <w:pPr>
        <w:jc w:val="both"/>
        <w:rPr>
          <w:b/>
          <w:sz w:val="28"/>
          <w:szCs w:val="28"/>
        </w:rPr>
      </w:pPr>
    </w:p>
    <w:p w:rsidR="00FC6D9B" w:rsidRDefault="00AD3BDF" w:rsidP="00FC6D9B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Conjuga </w:t>
      </w:r>
      <w:r w:rsidR="00B54899">
        <w:rPr>
          <w:b/>
          <w:sz w:val="28"/>
          <w:szCs w:val="28"/>
        </w:rPr>
        <w:t xml:space="preserve">los </w:t>
      </w:r>
      <w:r>
        <w:rPr>
          <w:b/>
          <w:sz w:val="28"/>
          <w:szCs w:val="28"/>
        </w:rPr>
        <w:t>verbo</w:t>
      </w:r>
      <w:r w:rsidR="00B5489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“</w:t>
      </w:r>
      <w:proofErr w:type="spellStart"/>
      <w:r w:rsidRPr="008B1FB6">
        <w:rPr>
          <w:sz w:val="28"/>
          <w:szCs w:val="28"/>
        </w:rPr>
        <w:t>missus</w:t>
      </w:r>
      <w:proofErr w:type="spellEnd"/>
      <w:r w:rsidRPr="008B1FB6">
        <w:rPr>
          <w:sz w:val="28"/>
          <w:szCs w:val="28"/>
        </w:rPr>
        <w:t xml:space="preserve"> </w:t>
      </w:r>
      <w:proofErr w:type="spellStart"/>
      <w:r w:rsidRPr="008B1FB6">
        <w:rPr>
          <w:sz w:val="28"/>
          <w:szCs w:val="28"/>
        </w:rPr>
        <w:t>est</w:t>
      </w:r>
      <w:proofErr w:type="spellEnd"/>
      <w:r>
        <w:rPr>
          <w:b/>
          <w:sz w:val="28"/>
          <w:szCs w:val="28"/>
        </w:rPr>
        <w:t xml:space="preserve">” </w:t>
      </w:r>
      <w:r w:rsidR="00B54899">
        <w:rPr>
          <w:b/>
          <w:sz w:val="28"/>
          <w:szCs w:val="28"/>
        </w:rPr>
        <w:t xml:space="preserve"> y “</w:t>
      </w:r>
      <w:proofErr w:type="spellStart"/>
      <w:r w:rsidR="00B54899" w:rsidRPr="00B54899">
        <w:rPr>
          <w:sz w:val="28"/>
          <w:szCs w:val="28"/>
        </w:rPr>
        <w:t>venerant</w:t>
      </w:r>
      <w:proofErr w:type="spellEnd"/>
      <w:r w:rsidR="00B54899"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>en la forma en que aparece</w:t>
      </w:r>
      <w:r w:rsidR="00B54899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en la oración. </w:t>
      </w:r>
      <w:r w:rsidR="005B1CF0">
        <w:rPr>
          <w:b/>
          <w:sz w:val="28"/>
          <w:szCs w:val="28"/>
        </w:rPr>
        <w:t xml:space="preserve"> Repasad en el caso del primero la ficha que os pasé sobre el tema de perfecto en la voz pasiva. Recodad además, que se forma sobre el tema de supino. </w:t>
      </w:r>
    </w:p>
    <w:p w:rsidR="00AD3BDF" w:rsidRDefault="00AD3BDF" w:rsidP="00FC6D9B">
      <w:pPr>
        <w:pStyle w:val="Prrafodelista"/>
        <w:jc w:val="both"/>
        <w:rPr>
          <w:b/>
          <w:sz w:val="28"/>
          <w:szCs w:val="28"/>
        </w:rPr>
      </w:pPr>
    </w:p>
    <w:p w:rsidR="00AD3BDF" w:rsidRDefault="00AD3BDF" w:rsidP="00FC6D9B">
      <w:pPr>
        <w:pStyle w:val="Prrafodelista"/>
        <w:jc w:val="both"/>
        <w:rPr>
          <w:b/>
          <w:sz w:val="28"/>
          <w:szCs w:val="28"/>
        </w:rPr>
      </w:pPr>
    </w:p>
    <w:p w:rsidR="008B1FB6" w:rsidRDefault="008B1FB6" w:rsidP="00FC6D9B">
      <w:pPr>
        <w:pStyle w:val="Prrafodelista"/>
        <w:jc w:val="both"/>
        <w:rPr>
          <w:b/>
          <w:sz w:val="28"/>
          <w:szCs w:val="28"/>
        </w:rPr>
      </w:pPr>
    </w:p>
    <w:p w:rsidR="008B1FB6" w:rsidRDefault="008B1FB6" w:rsidP="00FC6D9B">
      <w:pPr>
        <w:pStyle w:val="Prrafodelista"/>
        <w:jc w:val="both"/>
        <w:rPr>
          <w:b/>
          <w:sz w:val="28"/>
          <w:szCs w:val="28"/>
        </w:rPr>
      </w:pPr>
    </w:p>
    <w:p w:rsidR="00081197" w:rsidRDefault="00081197" w:rsidP="00FC6D9B">
      <w:pPr>
        <w:pStyle w:val="Prrafodelista"/>
        <w:jc w:val="both"/>
        <w:rPr>
          <w:b/>
          <w:sz w:val="28"/>
          <w:szCs w:val="28"/>
        </w:rPr>
      </w:pPr>
    </w:p>
    <w:p w:rsidR="008B1FB6" w:rsidRDefault="008B1FB6" w:rsidP="00FC6D9B">
      <w:pPr>
        <w:pStyle w:val="Prrafodelista"/>
        <w:jc w:val="both"/>
        <w:rPr>
          <w:b/>
          <w:sz w:val="28"/>
          <w:szCs w:val="28"/>
        </w:rPr>
      </w:pPr>
    </w:p>
    <w:p w:rsidR="00547890" w:rsidRDefault="00547890" w:rsidP="00FC6D9B">
      <w:pPr>
        <w:pStyle w:val="Prrafodelista"/>
        <w:jc w:val="both"/>
        <w:rPr>
          <w:b/>
          <w:sz w:val="28"/>
          <w:szCs w:val="28"/>
        </w:rPr>
      </w:pPr>
    </w:p>
    <w:p w:rsidR="003C1944" w:rsidRDefault="003C1944" w:rsidP="00FC6D9B">
      <w:pPr>
        <w:pStyle w:val="Prrafodelista"/>
        <w:jc w:val="both"/>
        <w:rPr>
          <w:b/>
          <w:sz w:val="28"/>
          <w:szCs w:val="28"/>
        </w:rPr>
      </w:pPr>
    </w:p>
    <w:p w:rsidR="00AD3BDF" w:rsidRDefault="00AD3BDF" w:rsidP="00FC6D9B">
      <w:pPr>
        <w:pStyle w:val="Prrafodelista"/>
        <w:jc w:val="both"/>
        <w:rPr>
          <w:b/>
          <w:sz w:val="28"/>
          <w:szCs w:val="28"/>
        </w:rPr>
      </w:pPr>
    </w:p>
    <w:p w:rsidR="00AD3BDF" w:rsidRDefault="00AD3BDF" w:rsidP="00FC6D9B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Vocabulario: </w:t>
      </w:r>
    </w:p>
    <w:p w:rsidR="00AD3BDF" w:rsidRDefault="00AD3BDF" w:rsidP="00FC6D9B">
      <w:pPr>
        <w:pStyle w:val="Prrafodelist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Quintius</w:t>
      </w:r>
      <w:proofErr w:type="spellEnd"/>
      <w:r>
        <w:rPr>
          <w:sz w:val="28"/>
          <w:szCs w:val="28"/>
        </w:rPr>
        <w:t xml:space="preserve">, -i (m.): Quinto. </w:t>
      </w:r>
    </w:p>
    <w:p w:rsidR="00AD3BDF" w:rsidRDefault="00AD3BDF" w:rsidP="00FC6D9B">
      <w:pPr>
        <w:pStyle w:val="Prrafodelista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adversus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prep</w:t>
      </w:r>
      <w:proofErr w:type="spellEnd"/>
      <w:r>
        <w:rPr>
          <w:sz w:val="28"/>
          <w:szCs w:val="28"/>
        </w:rPr>
        <w:t xml:space="preserve"> + acusativo): contra.</w:t>
      </w:r>
    </w:p>
    <w:p w:rsidR="00AD3BDF" w:rsidRDefault="008B1FB6" w:rsidP="00FC6D9B">
      <w:pPr>
        <w:pStyle w:val="Prrafodelist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prep</w:t>
      </w:r>
      <w:proofErr w:type="spellEnd"/>
      <w:r>
        <w:rPr>
          <w:sz w:val="28"/>
          <w:szCs w:val="28"/>
        </w:rPr>
        <w:t>. de acusativo</w:t>
      </w:r>
      <w:r w:rsidRPr="00A52A97">
        <w:rPr>
          <w:sz w:val="28"/>
          <w:szCs w:val="28"/>
        </w:rPr>
        <w:t xml:space="preserve">):  </w:t>
      </w:r>
      <w:r w:rsidR="005B1CF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a.</w:t>
      </w:r>
      <w:r w:rsidRPr="00A52A97">
        <w:rPr>
          <w:sz w:val="28"/>
          <w:szCs w:val="28"/>
        </w:rPr>
        <w:t xml:space="preserve">    </w:t>
      </w:r>
    </w:p>
    <w:p w:rsidR="008B1FB6" w:rsidRDefault="008B1FB6" w:rsidP="00FC6D9B">
      <w:pPr>
        <w:pStyle w:val="Prrafodelista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venio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venis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venire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B1FB6">
        <w:rPr>
          <w:b/>
          <w:sz w:val="28"/>
          <w:szCs w:val="28"/>
        </w:rPr>
        <w:t>veni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ventum</w:t>
      </w:r>
      <w:proofErr w:type="spellEnd"/>
      <w:r>
        <w:rPr>
          <w:sz w:val="28"/>
          <w:szCs w:val="28"/>
        </w:rPr>
        <w:t xml:space="preserve"> (4ª intr.): llegar. </w:t>
      </w:r>
    </w:p>
    <w:p w:rsidR="008B1FB6" w:rsidRDefault="008B1FB6" w:rsidP="00FC6D9B">
      <w:pPr>
        <w:pStyle w:val="Prrafodelista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mitto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mittis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mittere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B1FB6">
        <w:rPr>
          <w:b/>
          <w:sz w:val="28"/>
          <w:szCs w:val="28"/>
        </w:rPr>
        <w:t>missum</w:t>
      </w:r>
      <w:proofErr w:type="spellEnd"/>
      <w:r>
        <w:rPr>
          <w:sz w:val="28"/>
          <w:szCs w:val="28"/>
        </w:rPr>
        <w:t xml:space="preserve"> (3ª </w:t>
      </w:r>
      <w:proofErr w:type="spellStart"/>
      <w:r>
        <w:rPr>
          <w:sz w:val="28"/>
          <w:szCs w:val="28"/>
        </w:rPr>
        <w:t>tr</w:t>
      </w:r>
      <w:proofErr w:type="spellEnd"/>
      <w:r>
        <w:rPr>
          <w:sz w:val="28"/>
          <w:szCs w:val="28"/>
        </w:rPr>
        <w:t xml:space="preserve">.): enviar. </w:t>
      </w:r>
    </w:p>
    <w:p w:rsidR="00AD3BDF" w:rsidRDefault="00B54899" w:rsidP="00AD3BDF">
      <w:pPr>
        <w:pStyle w:val="Prrafodelista"/>
        <w:jc w:val="both"/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Gallus</w:t>
      </w:r>
      <w:proofErr w:type="spellEnd"/>
      <w:r>
        <w:rPr>
          <w:sz w:val="28"/>
          <w:szCs w:val="28"/>
        </w:rPr>
        <w:t xml:space="preserve">, -i (m.): </w:t>
      </w:r>
      <w:proofErr w:type="gramStart"/>
      <w:r>
        <w:rPr>
          <w:sz w:val="28"/>
          <w:szCs w:val="28"/>
        </w:rPr>
        <w:t>Galo</w:t>
      </w:r>
      <w:proofErr w:type="gramEnd"/>
      <w:r>
        <w:rPr>
          <w:sz w:val="28"/>
          <w:szCs w:val="28"/>
        </w:rPr>
        <w:t xml:space="preserve">. </w:t>
      </w:r>
    </w:p>
    <w:sectPr w:rsidR="00AD3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88" w:rsidRDefault="00625A88" w:rsidP="00862EEB">
      <w:pPr>
        <w:spacing w:after="0" w:line="240" w:lineRule="auto"/>
      </w:pPr>
      <w:r>
        <w:separator/>
      </w:r>
    </w:p>
  </w:endnote>
  <w:endnote w:type="continuationSeparator" w:id="0">
    <w:p w:rsidR="00625A88" w:rsidRDefault="00625A88" w:rsidP="008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861754"/>
      <w:docPartObj>
        <w:docPartGallery w:val="Page Numbers (Bottom of Page)"/>
        <w:docPartUnique/>
      </w:docPartObj>
    </w:sdtPr>
    <w:sdtEndPr/>
    <w:sdtContent>
      <w:p w:rsidR="00862EEB" w:rsidRDefault="00862E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F0">
          <w:rPr>
            <w:noProof/>
          </w:rPr>
          <w:t>1</w:t>
        </w:r>
        <w:r>
          <w:fldChar w:fldCharType="end"/>
        </w:r>
      </w:p>
    </w:sdtContent>
  </w:sdt>
  <w:p w:rsidR="00862EEB" w:rsidRDefault="00862E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88" w:rsidRDefault="00625A88" w:rsidP="00862EEB">
      <w:pPr>
        <w:spacing w:after="0" w:line="240" w:lineRule="auto"/>
      </w:pPr>
      <w:r>
        <w:separator/>
      </w:r>
    </w:p>
  </w:footnote>
  <w:footnote w:type="continuationSeparator" w:id="0">
    <w:p w:rsidR="00625A88" w:rsidRDefault="00625A88" w:rsidP="0086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180"/>
    <w:multiLevelType w:val="hybridMultilevel"/>
    <w:tmpl w:val="3982C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428"/>
    <w:multiLevelType w:val="hybridMultilevel"/>
    <w:tmpl w:val="82C07806"/>
    <w:lvl w:ilvl="0" w:tplc="0EE83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97A96"/>
    <w:multiLevelType w:val="hybridMultilevel"/>
    <w:tmpl w:val="798A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384"/>
    <w:multiLevelType w:val="hybridMultilevel"/>
    <w:tmpl w:val="99D88D26"/>
    <w:lvl w:ilvl="0" w:tplc="2FE49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91A"/>
    <w:multiLevelType w:val="hybridMultilevel"/>
    <w:tmpl w:val="4AB697E4"/>
    <w:lvl w:ilvl="0" w:tplc="7708F2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D96876"/>
    <w:multiLevelType w:val="hybridMultilevel"/>
    <w:tmpl w:val="386E51F2"/>
    <w:lvl w:ilvl="0" w:tplc="3A24F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0EA5"/>
    <w:multiLevelType w:val="hybridMultilevel"/>
    <w:tmpl w:val="68285100"/>
    <w:lvl w:ilvl="0" w:tplc="D4F2E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91B19"/>
    <w:multiLevelType w:val="hybridMultilevel"/>
    <w:tmpl w:val="423090A8"/>
    <w:lvl w:ilvl="0" w:tplc="F3D00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3D"/>
    <w:rsid w:val="000171C9"/>
    <w:rsid w:val="00064F44"/>
    <w:rsid w:val="00081197"/>
    <w:rsid w:val="000A3524"/>
    <w:rsid w:val="000B67F4"/>
    <w:rsid w:val="000E3F92"/>
    <w:rsid w:val="001177A7"/>
    <w:rsid w:val="0017054C"/>
    <w:rsid w:val="00183AF0"/>
    <w:rsid w:val="00224243"/>
    <w:rsid w:val="00236CF3"/>
    <w:rsid w:val="00281E2B"/>
    <w:rsid w:val="002A763B"/>
    <w:rsid w:val="002D2E6C"/>
    <w:rsid w:val="00312A91"/>
    <w:rsid w:val="00315DA5"/>
    <w:rsid w:val="003330DD"/>
    <w:rsid w:val="00341C3D"/>
    <w:rsid w:val="00356310"/>
    <w:rsid w:val="00371184"/>
    <w:rsid w:val="003751F3"/>
    <w:rsid w:val="003C1944"/>
    <w:rsid w:val="003C4530"/>
    <w:rsid w:val="003E064F"/>
    <w:rsid w:val="003F7CA2"/>
    <w:rsid w:val="004459C2"/>
    <w:rsid w:val="00457B3F"/>
    <w:rsid w:val="004673D1"/>
    <w:rsid w:val="00483926"/>
    <w:rsid w:val="00494FB7"/>
    <w:rsid w:val="004A2E23"/>
    <w:rsid w:val="004A45C0"/>
    <w:rsid w:val="0050246C"/>
    <w:rsid w:val="005370B1"/>
    <w:rsid w:val="0054553B"/>
    <w:rsid w:val="00547890"/>
    <w:rsid w:val="0056377B"/>
    <w:rsid w:val="005A797B"/>
    <w:rsid w:val="005B1CF0"/>
    <w:rsid w:val="005B7019"/>
    <w:rsid w:val="005B7535"/>
    <w:rsid w:val="005C4E30"/>
    <w:rsid w:val="005F4BF7"/>
    <w:rsid w:val="00616CB5"/>
    <w:rsid w:val="00625A88"/>
    <w:rsid w:val="00630FB2"/>
    <w:rsid w:val="0063322E"/>
    <w:rsid w:val="00655174"/>
    <w:rsid w:val="00657F5E"/>
    <w:rsid w:val="00691C16"/>
    <w:rsid w:val="006B2FFD"/>
    <w:rsid w:val="006F7F10"/>
    <w:rsid w:val="0071233F"/>
    <w:rsid w:val="00771595"/>
    <w:rsid w:val="00775A1E"/>
    <w:rsid w:val="00780101"/>
    <w:rsid w:val="00786540"/>
    <w:rsid w:val="007A1D04"/>
    <w:rsid w:val="007D678E"/>
    <w:rsid w:val="007F3E68"/>
    <w:rsid w:val="00807A37"/>
    <w:rsid w:val="0081506A"/>
    <w:rsid w:val="00862EEB"/>
    <w:rsid w:val="008966A6"/>
    <w:rsid w:val="008A3712"/>
    <w:rsid w:val="008B1FB6"/>
    <w:rsid w:val="008B1FD0"/>
    <w:rsid w:val="008B7184"/>
    <w:rsid w:val="008C45EC"/>
    <w:rsid w:val="008C5665"/>
    <w:rsid w:val="008D4BA9"/>
    <w:rsid w:val="008D6177"/>
    <w:rsid w:val="008D77C6"/>
    <w:rsid w:val="008E268C"/>
    <w:rsid w:val="008E66D9"/>
    <w:rsid w:val="008F3A22"/>
    <w:rsid w:val="00961367"/>
    <w:rsid w:val="00963DE4"/>
    <w:rsid w:val="0098271B"/>
    <w:rsid w:val="009849A4"/>
    <w:rsid w:val="00986341"/>
    <w:rsid w:val="009B1E9A"/>
    <w:rsid w:val="009E1D63"/>
    <w:rsid w:val="009F598C"/>
    <w:rsid w:val="00A375D3"/>
    <w:rsid w:val="00A37B45"/>
    <w:rsid w:val="00A52A97"/>
    <w:rsid w:val="00A81FA8"/>
    <w:rsid w:val="00AA0272"/>
    <w:rsid w:val="00AC14D6"/>
    <w:rsid w:val="00AD3BDF"/>
    <w:rsid w:val="00AD578E"/>
    <w:rsid w:val="00AE2472"/>
    <w:rsid w:val="00B22D9F"/>
    <w:rsid w:val="00B40C92"/>
    <w:rsid w:val="00B51852"/>
    <w:rsid w:val="00B54899"/>
    <w:rsid w:val="00B87527"/>
    <w:rsid w:val="00BA1F6F"/>
    <w:rsid w:val="00BB5597"/>
    <w:rsid w:val="00BE2AE4"/>
    <w:rsid w:val="00BF3A9C"/>
    <w:rsid w:val="00C23CD2"/>
    <w:rsid w:val="00C96E25"/>
    <w:rsid w:val="00CC1964"/>
    <w:rsid w:val="00CC5FE5"/>
    <w:rsid w:val="00CE56A8"/>
    <w:rsid w:val="00D062E7"/>
    <w:rsid w:val="00D31A6F"/>
    <w:rsid w:val="00D55BFD"/>
    <w:rsid w:val="00D5640B"/>
    <w:rsid w:val="00D56796"/>
    <w:rsid w:val="00D57595"/>
    <w:rsid w:val="00DE613D"/>
    <w:rsid w:val="00DF015A"/>
    <w:rsid w:val="00E10536"/>
    <w:rsid w:val="00E1258D"/>
    <w:rsid w:val="00E26E92"/>
    <w:rsid w:val="00E3183F"/>
    <w:rsid w:val="00E51FB8"/>
    <w:rsid w:val="00E54766"/>
    <w:rsid w:val="00E725C9"/>
    <w:rsid w:val="00E772C5"/>
    <w:rsid w:val="00E85661"/>
    <w:rsid w:val="00E87964"/>
    <w:rsid w:val="00ED77F8"/>
    <w:rsid w:val="00EF3326"/>
    <w:rsid w:val="00F10FA3"/>
    <w:rsid w:val="00F300B6"/>
    <w:rsid w:val="00FC4107"/>
    <w:rsid w:val="00FC6D9B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EB"/>
  </w:style>
  <w:style w:type="paragraph" w:styleId="Piedepgina">
    <w:name w:val="footer"/>
    <w:basedOn w:val="Normal"/>
    <w:link w:val="Piedepgina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EB"/>
  </w:style>
  <w:style w:type="paragraph" w:styleId="Piedepgina">
    <w:name w:val="footer"/>
    <w:basedOn w:val="Normal"/>
    <w:link w:val="Piedepgina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34678</dc:creator>
  <cp:lastModifiedBy>34678</cp:lastModifiedBy>
  <cp:revision>19</cp:revision>
  <cp:lastPrinted>2020-03-22T11:11:00Z</cp:lastPrinted>
  <dcterms:created xsi:type="dcterms:W3CDTF">2020-05-14T09:31:00Z</dcterms:created>
  <dcterms:modified xsi:type="dcterms:W3CDTF">2020-05-21T06:48:00Z</dcterms:modified>
</cp:coreProperties>
</file>